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4"/>
        <w:gridCol w:w="1583"/>
        <w:gridCol w:w="1417"/>
        <w:gridCol w:w="1134"/>
        <w:gridCol w:w="901"/>
        <w:gridCol w:w="1084"/>
        <w:gridCol w:w="850"/>
        <w:gridCol w:w="992"/>
        <w:gridCol w:w="851"/>
        <w:gridCol w:w="1984"/>
        <w:gridCol w:w="1164"/>
        <w:gridCol w:w="1316"/>
        <w:gridCol w:w="1329"/>
      </w:tblGrid>
      <w:tr w:rsidR="006D7BAB" w:rsidRPr="005B20BD" w:rsidTr="00BD113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D7BAB" w:rsidRDefault="006D7BAB" w:rsidP="008E4ADC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967F2E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2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7F279C" w:rsidRDefault="007F279C" w:rsidP="008E4ADC">
            <w:pPr>
              <w:widowControl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  <w:p w:rsidR="006D7BAB" w:rsidRPr="00F7132C" w:rsidRDefault="006D7BAB" w:rsidP="008E4ADC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967F2E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重新审查发证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情况</w:t>
            </w:r>
          </w:p>
        </w:tc>
      </w:tr>
      <w:tr w:rsidR="00471E33" w:rsidRPr="005B20BD" w:rsidTr="002D71A8">
        <w:trPr>
          <w:trHeight w:val="675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序号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</w:t>
            </w:r>
            <w:r w:rsidR="006D7BAB"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地址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DA1714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主要</w:t>
            </w:r>
            <w:r w:rsidR="006D7BAB"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负责人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7F2AE7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color w:val="000000" w:themeColor="text1"/>
                <w:kern w:val="0"/>
                <w:sz w:val="22"/>
                <w:szCs w:val="22"/>
              </w:rPr>
            </w:pPr>
            <w:r w:rsidRPr="007F2AE7">
              <w:rPr>
                <w:rFonts w:ascii="宋体" w:hAnsi="宋体" w:cs="宋体" w:hint="eastAsia"/>
                <w:b/>
                <w:bCs/>
                <w:color w:val="000000" w:themeColor="text1"/>
                <w:kern w:val="0"/>
                <w:sz w:val="22"/>
                <w:szCs w:val="22"/>
              </w:rPr>
              <w:t>有效期至</w:t>
            </w:r>
          </w:p>
        </w:tc>
      </w:tr>
      <w:tr w:rsidR="005F0F80" w:rsidRPr="005B20BD" w:rsidTr="007F2AE7">
        <w:trPr>
          <w:trHeight w:val="2530"/>
        </w:trPr>
        <w:tc>
          <w:tcPr>
            <w:tcW w:w="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天津市滨海新区日安大药房有限公司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天津市滨海新区寨上街新开中路金</w:t>
            </w: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翔商场底商一楼北侧东数</w:t>
            </w:r>
            <w:proofErr w:type="gramEnd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第三间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田涛</w:t>
            </w:r>
            <w:proofErr w:type="gramEnd"/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田涛</w:t>
            </w:r>
            <w:proofErr w:type="gramEnd"/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田涛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津DA022g00058</w:t>
            </w:r>
          </w:p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【经营类别：处方药、甲类非处方药、乙类非处方药】中成药；化学药；生物制品（不含血液制品、细胞治疗类生物制品）</w:t>
            </w:r>
          </w:p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F80" w:rsidRPr="007F2AE7" w:rsidRDefault="005F0F80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2029/6/27</w:t>
            </w:r>
          </w:p>
        </w:tc>
      </w:tr>
      <w:tr w:rsidR="00871537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天津金元宝大药房有限公司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天津自贸试验区（中心商务区）新港路276号101负一层-1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王丽霞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罗秀清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罗秀清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津DA022g00054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537" w:rsidRPr="007F2AE7" w:rsidRDefault="0087153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2029/6/27</w:t>
            </w:r>
          </w:p>
        </w:tc>
      </w:tr>
      <w:tr w:rsidR="00E23749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lastRenderedPageBreak/>
              <w:t>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</w:t>
            </w:r>
            <w:proofErr w:type="gramStart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老百姓仁元康大</w:t>
            </w:r>
            <w:proofErr w:type="gramEnd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药房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天津市滨海新区大港</w:t>
            </w:r>
            <w:proofErr w:type="gramStart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街道港</w:t>
            </w:r>
            <w:proofErr w:type="gramEnd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东四道432号、434号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张桂凤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郑贺举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津CA022g00006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零售（连锁）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【经营类别：处方药、甲类非处方药、乙类非处方药】中药饮片（限精品包装）；中成药；化学药；生物制品（不含血液制品、细胞治疗类生物制品）***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3749" w:rsidRPr="007F2AE7" w:rsidRDefault="00E23749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A85F73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天津滨海新区盛德堂大药房有限公司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天津市滨海新区中心商务区新兴里10栋底商2-1号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陈翠侠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吕万红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吕万红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津DA022g00070</w:t>
            </w:r>
          </w:p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【经营类别：处方药、甲类非处方药、乙类非处方药】中药饮片；中成药；化学药；生物制品（不含血液制品、细胞治疗类生物制品）（含冷藏药品）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5F73" w:rsidRPr="007F2AE7" w:rsidRDefault="00A85F7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2D71A8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</w:t>
            </w:r>
            <w:proofErr w:type="gramStart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欣顺康</w:t>
            </w:r>
            <w:proofErr w:type="gramEnd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源大药房有限公司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天津市滨海新区小王庄镇津</w:t>
            </w:r>
            <w:proofErr w:type="gramStart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淄</w:t>
            </w:r>
            <w:proofErr w:type="gramEnd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公路与</w:t>
            </w:r>
            <w:proofErr w:type="gramStart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晟</w:t>
            </w:r>
            <w:proofErr w:type="gramEnd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宏路交口处（津</w:t>
            </w:r>
            <w:proofErr w:type="gramStart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淄</w:t>
            </w:r>
            <w:proofErr w:type="gramEnd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公路278号）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林伟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李彩清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李彩清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津DA022g00063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【经营类别：处方药、甲类非处方药、乙类非处方药】中药饮片（限精品包装）；中成药；化学药；生物制品（不含血液制品、细胞治疗类生物制品）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71A8" w:rsidRPr="007F2AE7" w:rsidRDefault="002D71A8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C76DEF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lastRenderedPageBreak/>
              <w:t>6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天津市滨海新区健</w:t>
            </w:r>
            <w:proofErr w:type="gramStart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一</w:t>
            </w:r>
            <w:proofErr w:type="gramEnd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康药品销售有限公司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天津市滨海新区杭州道街道福建北路159号-1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冯艳菊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冯艳菊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冯艳菊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津DA022g00072</w:t>
            </w:r>
          </w:p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76DEF" w:rsidRPr="007F2AE7" w:rsidRDefault="00C76DEF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D90B33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proofErr w:type="gramStart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天津市壹仁堂</w:t>
            </w:r>
            <w:proofErr w:type="gramEnd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药品销售有限公司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</w:t>
            </w:r>
            <w:proofErr w:type="gramStart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塘沽天众园</w:t>
            </w:r>
            <w:proofErr w:type="gramEnd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2-2号-1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宋文霞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宋文霞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宋文霞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津DA022g00073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【经营类别：处方药、甲类非处方药、乙类非处方药】中成药；化学药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0B33" w:rsidRPr="007F2AE7" w:rsidRDefault="00D90B33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D214FB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天津市滨海新区好药师</w:t>
            </w:r>
            <w:proofErr w:type="gramStart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慈恩堂药品</w:t>
            </w:r>
            <w:proofErr w:type="gramEnd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销售有限公司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天津市滨海新区胡家园街道中心桥</w:t>
            </w:r>
            <w:proofErr w:type="gramStart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集市旁老大队</w:t>
            </w:r>
            <w:proofErr w:type="gramEnd"/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门脸房1号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占晓青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周建文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周建文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津DA022g00075</w:t>
            </w:r>
          </w:p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4FB" w:rsidRPr="007F2AE7" w:rsidRDefault="00D214FB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C42AED" w:rsidRPr="00036356" w:rsidTr="007F2AE7">
        <w:trPr>
          <w:trHeight w:val="206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天津市滨海新区东福顺大药房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天津市滨海新区寨上街太平街46号一层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孙伟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孙伟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孙伟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津DB022g00068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AED" w:rsidRPr="007F2AE7" w:rsidRDefault="00C42AE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D253C4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lastRenderedPageBreak/>
              <w:t>10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</w:t>
            </w:r>
            <w:proofErr w:type="gramStart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潼</w:t>
            </w:r>
            <w:proofErr w:type="gramEnd"/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佳大药房有限公司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天津市滨海新区寨上街道德阳里15号楼105号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李明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李明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李明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津DA022g00059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【经营类别：处方药、甲类非处方药、乙类非处方药】中成药；化学药；生物制品（不含血液制品、细胞治疗类生物制品）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53C4" w:rsidRPr="007F2AE7" w:rsidRDefault="00D253C4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F14E97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11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天津市滨海新区塘沽新石草大药房有限公司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天津市滨海新区杭州道街道锦州道779号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高丹</w:t>
            </w: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丹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高丹</w:t>
            </w: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丹</w:t>
            </w:r>
            <w:proofErr w:type="gramEnd"/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高丹</w:t>
            </w:r>
            <w:proofErr w:type="gramStart"/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丹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津DA022g00074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【经营类别：处方药、甲类非处方药、乙类非处方药】中成药（含冷藏药品）；化学药（含冷藏药品）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4E97" w:rsidRPr="007F2AE7" w:rsidRDefault="00F14E97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785B2D" w:rsidRPr="00036356" w:rsidTr="00205248">
        <w:trPr>
          <w:trHeight w:val="4563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12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天津市滨海新区塘沽荣鑫大药房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天津市滨海新区塘沽正兴路270号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田春江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朱春霞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吕文波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津DB022g00053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【经营类别：处方药、甲类非处方药、乙类非处方药】中成药（含冷藏药品）；化学药（含冷藏药品）；生物制品（不含血液制品、细胞治疗类生物制品）（含冷藏药品）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2024/6/28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5B2D" w:rsidRPr="007F2AE7" w:rsidRDefault="00785B2D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2029/6/27</w:t>
            </w:r>
          </w:p>
        </w:tc>
      </w:tr>
      <w:tr w:rsidR="00480E45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lastRenderedPageBreak/>
              <w:t>13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天津市好的快大药房有限公司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天津市滨海新区古林街福芳商务广场1-港东六道561-1-2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王秀华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王秀华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王秀华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津DA022g00028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【经营类别：处方药、甲类非处方药、乙类非处方药】中药饮片（限精品包装）；中成药；化学药；生物制品（不含血液制品、细胞治疗类生物制品）***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</w:t>
            </w: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</w:t>
            </w: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</w:tr>
      <w:tr w:rsidR="00480E45" w:rsidRPr="00036356" w:rsidTr="007F2AE7">
        <w:trPr>
          <w:trHeight w:val="1545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205248" w:rsidP="007F2AE7">
            <w:pPr>
              <w:jc w:val="center"/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14</w:t>
            </w:r>
            <w:bookmarkStart w:id="0" w:name="_GoBack"/>
            <w:bookmarkEnd w:id="0"/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天津市宝善堂医药有限公司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天津市滨海新区海滨街道大港油田希望路160号-1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杨毅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杨毅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张冬妹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津DA022g00057</w:t>
            </w:r>
          </w:p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 w:hint="eastAsia"/>
                <w:color w:val="000000" w:themeColor="text1"/>
                <w:szCs w:val="21"/>
              </w:rPr>
              <w:t>零售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【经营类别：处方药、甲类非处方药、乙类非处方药】中药饮片；中成药；化学药；生物制品（不含血液制品、细胞治疗类生物制品）</w:t>
            </w:r>
          </w:p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 w:cs="宋体"/>
                <w:color w:val="000000" w:themeColor="text1"/>
                <w:szCs w:val="21"/>
              </w:rPr>
              <w:t>天津市滨海新区市场监督管理局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2024/6/2</w:t>
            </w: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E45" w:rsidRPr="007F2AE7" w:rsidRDefault="00480E45" w:rsidP="007F2AE7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7F2AE7">
              <w:rPr>
                <w:rFonts w:asciiTheme="minorEastAsia" w:eastAsiaTheme="minorEastAsia" w:hAnsiTheme="minorEastAsia"/>
                <w:color w:val="000000" w:themeColor="text1"/>
                <w:szCs w:val="21"/>
              </w:rPr>
              <w:t>2029/6/2</w:t>
            </w:r>
            <w:r w:rsidRPr="007F2AE7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3</w:t>
            </w:r>
          </w:p>
        </w:tc>
      </w:tr>
    </w:tbl>
    <w:p w:rsidR="006D7BAB" w:rsidRDefault="006D7BAB">
      <w:pPr>
        <w:rPr>
          <w:rFonts w:hint="eastAsia"/>
        </w:rPr>
      </w:pPr>
    </w:p>
    <w:p w:rsidR="00386CE8" w:rsidRDefault="00386CE8"/>
    <w:sectPr w:rsidR="00386CE8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906" w:rsidRDefault="005C7906" w:rsidP="00E46100">
      <w:r>
        <w:separator/>
      </w:r>
    </w:p>
  </w:endnote>
  <w:endnote w:type="continuationSeparator" w:id="0">
    <w:p w:rsidR="005C7906" w:rsidRDefault="005C7906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906" w:rsidRDefault="005C7906" w:rsidP="00E46100">
      <w:r>
        <w:separator/>
      </w:r>
    </w:p>
  </w:footnote>
  <w:footnote w:type="continuationSeparator" w:id="0">
    <w:p w:rsidR="005C7906" w:rsidRDefault="005C7906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12C6E"/>
    <w:rsid w:val="000140C9"/>
    <w:rsid w:val="000237B8"/>
    <w:rsid w:val="00023EE3"/>
    <w:rsid w:val="0002761E"/>
    <w:rsid w:val="0003381E"/>
    <w:rsid w:val="00036356"/>
    <w:rsid w:val="00036CC9"/>
    <w:rsid w:val="000379EE"/>
    <w:rsid w:val="00040A0A"/>
    <w:rsid w:val="000447B0"/>
    <w:rsid w:val="0005006F"/>
    <w:rsid w:val="00050310"/>
    <w:rsid w:val="0005165C"/>
    <w:rsid w:val="0005495F"/>
    <w:rsid w:val="00054BB1"/>
    <w:rsid w:val="0006023B"/>
    <w:rsid w:val="00070EF7"/>
    <w:rsid w:val="00075A2D"/>
    <w:rsid w:val="00075D18"/>
    <w:rsid w:val="00085BEC"/>
    <w:rsid w:val="00087128"/>
    <w:rsid w:val="00087884"/>
    <w:rsid w:val="00090B22"/>
    <w:rsid w:val="00095A43"/>
    <w:rsid w:val="000B1113"/>
    <w:rsid w:val="000B3198"/>
    <w:rsid w:val="000C01ED"/>
    <w:rsid w:val="000C5BA3"/>
    <w:rsid w:val="000D134A"/>
    <w:rsid w:val="000D34EF"/>
    <w:rsid w:val="000E1F3F"/>
    <w:rsid w:val="000E5206"/>
    <w:rsid w:val="000E5546"/>
    <w:rsid w:val="000E7E5C"/>
    <w:rsid w:val="000F48B6"/>
    <w:rsid w:val="00102D7C"/>
    <w:rsid w:val="0010578A"/>
    <w:rsid w:val="001060BE"/>
    <w:rsid w:val="0012291D"/>
    <w:rsid w:val="00137DA9"/>
    <w:rsid w:val="00141FB2"/>
    <w:rsid w:val="001471A4"/>
    <w:rsid w:val="00152FA0"/>
    <w:rsid w:val="00160E9A"/>
    <w:rsid w:val="00164655"/>
    <w:rsid w:val="001860BE"/>
    <w:rsid w:val="00191F37"/>
    <w:rsid w:val="001925CB"/>
    <w:rsid w:val="001A089E"/>
    <w:rsid w:val="001A658C"/>
    <w:rsid w:val="001C0493"/>
    <w:rsid w:val="001C49A3"/>
    <w:rsid w:val="001D0526"/>
    <w:rsid w:val="001D6DA4"/>
    <w:rsid w:val="001E23F1"/>
    <w:rsid w:val="001E3B9E"/>
    <w:rsid w:val="001F0AEE"/>
    <w:rsid w:val="001F1116"/>
    <w:rsid w:val="001F3EFF"/>
    <w:rsid w:val="001F7AAF"/>
    <w:rsid w:val="001F7D6A"/>
    <w:rsid w:val="00200C18"/>
    <w:rsid w:val="00201A6F"/>
    <w:rsid w:val="00201ADA"/>
    <w:rsid w:val="00205248"/>
    <w:rsid w:val="0020787E"/>
    <w:rsid w:val="002212F2"/>
    <w:rsid w:val="002250C3"/>
    <w:rsid w:val="002251B2"/>
    <w:rsid w:val="002259D1"/>
    <w:rsid w:val="00226470"/>
    <w:rsid w:val="002325A6"/>
    <w:rsid w:val="00232D0E"/>
    <w:rsid w:val="002337E5"/>
    <w:rsid w:val="002338F3"/>
    <w:rsid w:val="002441BE"/>
    <w:rsid w:val="002522E1"/>
    <w:rsid w:val="00264CA0"/>
    <w:rsid w:val="002713D2"/>
    <w:rsid w:val="00272729"/>
    <w:rsid w:val="00274317"/>
    <w:rsid w:val="00275D85"/>
    <w:rsid w:val="00276237"/>
    <w:rsid w:val="00277862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95D29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71A8"/>
    <w:rsid w:val="002D779F"/>
    <w:rsid w:val="002E07A0"/>
    <w:rsid w:val="002E0AE9"/>
    <w:rsid w:val="002E65C3"/>
    <w:rsid w:val="002F2736"/>
    <w:rsid w:val="003070BC"/>
    <w:rsid w:val="00315A2C"/>
    <w:rsid w:val="00317E1B"/>
    <w:rsid w:val="00353286"/>
    <w:rsid w:val="0035714E"/>
    <w:rsid w:val="00357897"/>
    <w:rsid w:val="00363067"/>
    <w:rsid w:val="00364CA9"/>
    <w:rsid w:val="00367507"/>
    <w:rsid w:val="003706BB"/>
    <w:rsid w:val="00374ED3"/>
    <w:rsid w:val="003769F4"/>
    <w:rsid w:val="00380759"/>
    <w:rsid w:val="00381300"/>
    <w:rsid w:val="00386CE8"/>
    <w:rsid w:val="00387894"/>
    <w:rsid w:val="00387F7B"/>
    <w:rsid w:val="00391107"/>
    <w:rsid w:val="00392A85"/>
    <w:rsid w:val="003961ED"/>
    <w:rsid w:val="003A1398"/>
    <w:rsid w:val="003A29DD"/>
    <w:rsid w:val="003A6425"/>
    <w:rsid w:val="003C5964"/>
    <w:rsid w:val="003E188B"/>
    <w:rsid w:val="003E77E1"/>
    <w:rsid w:val="003F0D08"/>
    <w:rsid w:val="003F51D0"/>
    <w:rsid w:val="00401DEA"/>
    <w:rsid w:val="00412F1D"/>
    <w:rsid w:val="004162CD"/>
    <w:rsid w:val="0042205C"/>
    <w:rsid w:val="0042509A"/>
    <w:rsid w:val="00432D8B"/>
    <w:rsid w:val="0043430E"/>
    <w:rsid w:val="00437F5C"/>
    <w:rsid w:val="00437FF9"/>
    <w:rsid w:val="00450276"/>
    <w:rsid w:val="00450DF3"/>
    <w:rsid w:val="00452415"/>
    <w:rsid w:val="004633BA"/>
    <w:rsid w:val="00471E33"/>
    <w:rsid w:val="00475906"/>
    <w:rsid w:val="00476413"/>
    <w:rsid w:val="00480E45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C0192"/>
    <w:rsid w:val="004C508D"/>
    <w:rsid w:val="004D15BD"/>
    <w:rsid w:val="004D358B"/>
    <w:rsid w:val="004D40CE"/>
    <w:rsid w:val="004D48D0"/>
    <w:rsid w:val="004D54F4"/>
    <w:rsid w:val="004D57E7"/>
    <w:rsid w:val="004D7EB9"/>
    <w:rsid w:val="004E0063"/>
    <w:rsid w:val="004E1C97"/>
    <w:rsid w:val="004F3E86"/>
    <w:rsid w:val="004F7FD4"/>
    <w:rsid w:val="00500F24"/>
    <w:rsid w:val="005019BC"/>
    <w:rsid w:val="0050298A"/>
    <w:rsid w:val="0050340C"/>
    <w:rsid w:val="00504693"/>
    <w:rsid w:val="00506BEC"/>
    <w:rsid w:val="00514F9D"/>
    <w:rsid w:val="00516ECB"/>
    <w:rsid w:val="00520C9A"/>
    <w:rsid w:val="00522D3C"/>
    <w:rsid w:val="005417C5"/>
    <w:rsid w:val="00541F9F"/>
    <w:rsid w:val="00560D4C"/>
    <w:rsid w:val="00567CDE"/>
    <w:rsid w:val="00570DC7"/>
    <w:rsid w:val="00571C10"/>
    <w:rsid w:val="00572450"/>
    <w:rsid w:val="00581D4E"/>
    <w:rsid w:val="00584D2E"/>
    <w:rsid w:val="005950FE"/>
    <w:rsid w:val="005964E6"/>
    <w:rsid w:val="005A550A"/>
    <w:rsid w:val="005A5DF7"/>
    <w:rsid w:val="005B20BD"/>
    <w:rsid w:val="005C00BE"/>
    <w:rsid w:val="005C084C"/>
    <w:rsid w:val="005C1710"/>
    <w:rsid w:val="005C5350"/>
    <w:rsid w:val="005C7906"/>
    <w:rsid w:val="005D529A"/>
    <w:rsid w:val="005E42A0"/>
    <w:rsid w:val="005F0010"/>
    <w:rsid w:val="005F0F80"/>
    <w:rsid w:val="005F4852"/>
    <w:rsid w:val="0061119E"/>
    <w:rsid w:val="00611852"/>
    <w:rsid w:val="006144C7"/>
    <w:rsid w:val="0062396C"/>
    <w:rsid w:val="00627CCE"/>
    <w:rsid w:val="00634A78"/>
    <w:rsid w:val="00634A99"/>
    <w:rsid w:val="00635653"/>
    <w:rsid w:val="006501AB"/>
    <w:rsid w:val="006501CE"/>
    <w:rsid w:val="00652A7E"/>
    <w:rsid w:val="006544AB"/>
    <w:rsid w:val="00657E8A"/>
    <w:rsid w:val="00681D0E"/>
    <w:rsid w:val="00684EA4"/>
    <w:rsid w:val="00685120"/>
    <w:rsid w:val="006877C7"/>
    <w:rsid w:val="006950DA"/>
    <w:rsid w:val="006A334D"/>
    <w:rsid w:val="006A63CB"/>
    <w:rsid w:val="006A7445"/>
    <w:rsid w:val="006B2332"/>
    <w:rsid w:val="006B54D0"/>
    <w:rsid w:val="006C275D"/>
    <w:rsid w:val="006C6E07"/>
    <w:rsid w:val="006C7C59"/>
    <w:rsid w:val="006D06D0"/>
    <w:rsid w:val="006D0A20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4EAC"/>
    <w:rsid w:val="006F786C"/>
    <w:rsid w:val="00700939"/>
    <w:rsid w:val="007051F7"/>
    <w:rsid w:val="007053FA"/>
    <w:rsid w:val="00712F49"/>
    <w:rsid w:val="00714E56"/>
    <w:rsid w:val="0072226E"/>
    <w:rsid w:val="0072436C"/>
    <w:rsid w:val="00725C46"/>
    <w:rsid w:val="00746AF4"/>
    <w:rsid w:val="007518BB"/>
    <w:rsid w:val="00753020"/>
    <w:rsid w:val="007536BB"/>
    <w:rsid w:val="00755DF6"/>
    <w:rsid w:val="00760AB3"/>
    <w:rsid w:val="007627B5"/>
    <w:rsid w:val="007629AB"/>
    <w:rsid w:val="0076345C"/>
    <w:rsid w:val="007657B7"/>
    <w:rsid w:val="007665CA"/>
    <w:rsid w:val="007673C4"/>
    <w:rsid w:val="00771D0B"/>
    <w:rsid w:val="00774B58"/>
    <w:rsid w:val="00775901"/>
    <w:rsid w:val="0078147A"/>
    <w:rsid w:val="007858EB"/>
    <w:rsid w:val="00785B2D"/>
    <w:rsid w:val="007905F3"/>
    <w:rsid w:val="00791956"/>
    <w:rsid w:val="007972A8"/>
    <w:rsid w:val="007A077F"/>
    <w:rsid w:val="007A435C"/>
    <w:rsid w:val="007B6A79"/>
    <w:rsid w:val="007C30DF"/>
    <w:rsid w:val="007C3A24"/>
    <w:rsid w:val="007D095C"/>
    <w:rsid w:val="007D196F"/>
    <w:rsid w:val="007D2081"/>
    <w:rsid w:val="007D7F8D"/>
    <w:rsid w:val="007E1226"/>
    <w:rsid w:val="007E272C"/>
    <w:rsid w:val="007F279C"/>
    <w:rsid w:val="007F2AE7"/>
    <w:rsid w:val="007F6578"/>
    <w:rsid w:val="007F6814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24D4E"/>
    <w:rsid w:val="0083032E"/>
    <w:rsid w:val="008353B8"/>
    <w:rsid w:val="008374C0"/>
    <w:rsid w:val="00837DEB"/>
    <w:rsid w:val="00853A40"/>
    <w:rsid w:val="00857E8A"/>
    <w:rsid w:val="008702BA"/>
    <w:rsid w:val="00871537"/>
    <w:rsid w:val="00871D39"/>
    <w:rsid w:val="00890ED8"/>
    <w:rsid w:val="00893420"/>
    <w:rsid w:val="00896CE6"/>
    <w:rsid w:val="008A2945"/>
    <w:rsid w:val="008A342C"/>
    <w:rsid w:val="008A368F"/>
    <w:rsid w:val="008A3FCD"/>
    <w:rsid w:val="008B352A"/>
    <w:rsid w:val="008B54CC"/>
    <w:rsid w:val="008B733B"/>
    <w:rsid w:val="008C06EE"/>
    <w:rsid w:val="008C3982"/>
    <w:rsid w:val="008D0CF9"/>
    <w:rsid w:val="008D65EB"/>
    <w:rsid w:val="008E0633"/>
    <w:rsid w:val="008E4ADC"/>
    <w:rsid w:val="008E76DA"/>
    <w:rsid w:val="008F0C89"/>
    <w:rsid w:val="00903F58"/>
    <w:rsid w:val="00903F80"/>
    <w:rsid w:val="009102A3"/>
    <w:rsid w:val="00910CA6"/>
    <w:rsid w:val="00916F8A"/>
    <w:rsid w:val="00924FBC"/>
    <w:rsid w:val="00934515"/>
    <w:rsid w:val="00935FD8"/>
    <w:rsid w:val="00941C59"/>
    <w:rsid w:val="00942936"/>
    <w:rsid w:val="0094520A"/>
    <w:rsid w:val="009461C0"/>
    <w:rsid w:val="009512E2"/>
    <w:rsid w:val="00951358"/>
    <w:rsid w:val="009521EB"/>
    <w:rsid w:val="00955517"/>
    <w:rsid w:val="00964808"/>
    <w:rsid w:val="009665D0"/>
    <w:rsid w:val="00967F2E"/>
    <w:rsid w:val="00970EFB"/>
    <w:rsid w:val="00981C4F"/>
    <w:rsid w:val="009842B4"/>
    <w:rsid w:val="00985884"/>
    <w:rsid w:val="00986F3F"/>
    <w:rsid w:val="009878E0"/>
    <w:rsid w:val="00990377"/>
    <w:rsid w:val="00992837"/>
    <w:rsid w:val="009938BD"/>
    <w:rsid w:val="00993E02"/>
    <w:rsid w:val="0099690D"/>
    <w:rsid w:val="009A10E0"/>
    <w:rsid w:val="009A23B3"/>
    <w:rsid w:val="009A28B4"/>
    <w:rsid w:val="009A6D88"/>
    <w:rsid w:val="009A7176"/>
    <w:rsid w:val="009A76E6"/>
    <w:rsid w:val="009C519B"/>
    <w:rsid w:val="009D2281"/>
    <w:rsid w:val="009D2550"/>
    <w:rsid w:val="009D5AC4"/>
    <w:rsid w:val="009D666C"/>
    <w:rsid w:val="009E103E"/>
    <w:rsid w:val="009E1405"/>
    <w:rsid w:val="009E73EB"/>
    <w:rsid w:val="009F22D9"/>
    <w:rsid w:val="009F2DAC"/>
    <w:rsid w:val="00A0769B"/>
    <w:rsid w:val="00A10AC3"/>
    <w:rsid w:val="00A11664"/>
    <w:rsid w:val="00A34B57"/>
    <w:rsid w:val="00A41773"/>
    <w:rsid w:val="00A4341D"/>
    <w:rsid w:val="00A54602"/>
    <w:rsid w:val="00A56D89"/>
    <w:rsid w:val="00A62CFC"/>
    <w:rsid w:val="00A65065"/>
    <w:rsid w:val="00A71A7E"/>
    <w:rsid w:val="00A72B7E"/>
    <w:rsid w:val="00A85F73"/>
    <w:rsid w:val="00A94F4E"/>
    <w:rsid w:val="00AA76B9"/>
    <w:rsid w:val="00AB4DBC"/>
    <w:rsid w:val="00AC0BA5"/>
    <w:rsid w:val="00AC207D"/>
    <w:rsid w:val="00AC38DF"/>
    <w:rsid w:val="00AD2604"/>
    <w:rsid w:val="00AE6F44"/>
    <w:rsid w:val="00AE77BE"/>
    <w:rsid w:val="00AF2095"/>
    <w:rsid w:val="00AF6321"/>
    <w:rsid w:val="00B0081B"/>
    <w:rsid w:val="00B016D8"/>
    <w:rsid w:val="00B03DD1"/>
    <w:rsid w:val="00B03EAE"/>
    <w:rsid w:val="00B04F4A"/>
    <w:rsid w:val="00B142B1"/>
    <w:rsid w:val="00B179B9"/>
    <w:rsid w:val="00B22499"/>
    <w:rsid w:val="00B3131F"/>
    <w:rsid w:val="00B40678"/>
    <w:rsid w:val="00B50C6F"/>
    <w:rsid w:val="00B67A3A"/>
    <w:rsid w:val="00B76980"/>
    <w:rsid w:val="00B81109"/>
    <w:rsid w:val="00B870B0"/>
    <w:rsid w:val="00B94165"/>
    <w:rsid w:val="00BA0F7B"/>
    <w:rsid w:val="00BA1ED9"/>
    <w:rsid w:val="00BA4D64"/>
    <w:rsid w:val="00BA7842"/>
    <w:rsid w:val="00BB00FD"/>
    <w:rsid w:val="00BB0D71"/>
    <w:rsid w:val="00BB40F4"/>
    <w:rsid w:val="00BB4C6E"/>
    <w:rsid w:val="00BB658E"/>
    <w:rsid w:val="00BB7765"/>
    <w:rsid w:val="00BC5978"/>
    <w:rsid w:val="00BD113F"/>
    <w:rsid w:val="00BD13FB"/>
    <w:rsid w:val="00BE3B76"/>
    <w:rsid w:val="00BE7123"/>
    <w:rsid w:val="00BE71F1"/>
    <w:rsid w:val="00BF5BAA"/>
    <w:rsid w:val="00C03787"/>
    <w:rsid w:val="00C048F2"/>
    <w:rsid w:val="00C04CA7"/>
    <w:rsid w:val="00C05B0D"/>
    <w:rsid w:val="00C12861"/>
    <w:rsid w:val="00C22346"/>
    <w:rsid w:val="00C266DF"/>
    <w:rsid w:val="00C304DD"/>
    <w:rsid w:val="00C32706"/>
    <w:rsid w:val="00C42AED"/>
    <w:rsid w:val="00C43533"/>
    <w:rsid w:val="00C43C33"/>
    <w:rsid w:val="00C53466"/>
    <w:rsid w:val="00C567A8"/>
    <w:rsid w:val="00C61804"/>
    <w:rsid w:val="00C649BF"/>
    <w:rsid w:val="00C7095F"/>
    <w:rsid w:val="00C74F86"/>
    <w:rsid w:val="00C75652"/>
    <w:rsid w:val="00C7632D"/>
    <w:rsid w:val="00C76A13"/>
    <w:rsid w:val="00C76DEF"/>
    <w:rsid w:val="00C77C5E"/>
    <w:rsid w:val="00C819B5"/>
    <w:rsid w:val="00C82659"/>
    <w:rsid w:val="00C849F5"/>
    <w:rsid w:val="00C8758B"/>
    <w:rsid w:val="00C9103E"/>
    <w:rsid w:val="00C9337E"/>
    <w:rsid w:val="00C954DE"/>
    <w:rsid w:val="00CA3C7F"/>
    <w:rsid w:val="00CA65BA"/>
    <w:rsid w:val="00CB5BFE"/>
    <w:rsid w:val="00CC32AB"/>
    <w:rsid w:val="00CC51FA"/>
    <w:rsid w:val="00CC67E6"/>
    <w:rsid w:val="00CC6EB0"/>
    <w:rsid w:val="00CD1793"/>
    <w:rsid w:val="00CD2674"/>
    <w:rsid w:val="00CD3306"/>
    <w:rsid w:val="00CE4EB8"/>
    <w:rsid w:val="00CE7B16"/>
    <w:rsid w:val="00CF48BE"/>
    <w:rsid w:val="00CF5BBA"/>
    <w:rsid w:val="00CF5DC2"/>
    <w:rsid w:val="00D10B5D"/>
    <w:rsid w:val="00D11397"/>
    <w:rsid w:val="00D214FB"/>
    <w:rsid w:val="00D22631"/>
    <w:rsid w:val="00D253C4"/>
    <w:rsid w:val="00D2598A"/>
    <w:rsid w:val="00D32345"/>
    <w:rsid w:val="00D32A94"/>
    <w:rsid w:val="00D32FC2"/>
    <w:rsid w:val="00D42A61"/>
    <w:rsid w:val="00D44022"/>
    <w:rsid w:val="00D50D62"/>
    <w:rsid w:val="00D55FA6"/>
    <w:rsid w:val="00D56744"/>
    <w:rsid w:val="00D61902"/>
    <w:rsid w:val="00D62796"/>
    <w:rsid w:val="00D62E56"/>
    <w:rsid w:val="00D6631C"/>
    <w:rsid w:val="00D71F42"/>
    <w:rsid w:val="00D73879"/>
    <w:rsid w:val="00D74D17"/>
    <w:rsid w:val="00D7509D"/>
    <w:rsid w:val="00D819BE"/>
    <w:rsid w:val="00D82BA1"/>
    <w:rsid w:val="00D84F9A"/>
    <w:rsid w:val="00D87352"/>
    <w:rsid w:val="00D90B33"/>
    <w:rsid w:val="00D91E78"/>
    <w:rsid w:val="00DA1714"/>
    <w:rsid w:val="00DA369B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612A"/>
    <w:rsid w:val="00DF049B"/>
    <w:rsid w:val="00DF1F03"/>
    <w:rsid w:val="00E00281"/>
    <w:rsid w:val="00E004AE"/>
    <w:rsid w:val="00E00E46"/>
    <w:rsid w:val="00E03603"/>
    <w:rsid w:val="00E043A7"/>
    <w:rsid w:val="00E06868"/>
    <w:rsid w:val="00E11000"/>
    <w:rsid w:val="00E12D79"/>
    <w:rsid w:val="00E137D4"/>
    <w:rsid w:val="00E17327"/>
    <w:rsid w:val="00E23749"/>
    <w:rsid w:val="00E32B42"/>
    <w:rsid w:val="00E33564"/>
    <w:rsid w:val="00E3391D"/>
    <w:rsid w:val="00E45452"/>
    <w:rsid w:val="00E46100"/>
    <w:rsid w:val="00E56807"/>
    <w:rsid w:val="00E56AC1"/>
    <w:rsid w:val="00E5706E"/>
    <w:rsid w:val="00E608A7"/>
    <w:rsid w:val="00E63A6F"/>
    <w:rsid w:val="00E66C66"/>
    <w:rsid w:val="00E80600"/>
    <w:rsid w:val="00E80BCB"/>
    <w:rsid w:val="00E811D4"/>
    <w:rsid w:val="00E835A2"/>
    <w:rsid w:val="00E8623C"/>
    <w:rsid w:val="00E931E1"/>
    <w:rsid w:val="00E940A3"/>
    <w:rsid w:val="00E95730"/>
    <w:rsid w:val="00E974D8"/>
    <w:rsid w:val="00EA35F4"/>
    <w:rsid w:val="00EA5325"/>
    <w:rsid w:val="00EA5B00"/>
    <w:rsid w:val="00EA6A4A"/>
    <w:rsid w:val="00EB00FD"/>
    <w:rsid w:val="00EB2D7A"/>
    <w:rsid w:val="00EB4DB0"/>
    <w:rsid w:val="00EB7BDE"/>
    <w:rsid w:val="00EC6CBE"/>
    <w:rsid w:val="00EC7ECC"/>
    <w:rsid w:val="00ED7588"/>
    <w:rsid w:val="00ED7DA9"/>
    <w:rsid w:val="00EE1EB3"/>
    <w:rsid w:val="00EF3D80"/>
    <w:rsid w:val="00EF4212"/>
    <w:rsid w:val="00EF4FB1"/>
    <w:rsid w:val="00EF6E32"/>
    <w:rsid w:val="00EF72F9"/>
    <w:rsid w:val="00F0572B"/>
    <w:rsid w:val="00F07783"/>
    <w:rsid w:val="00F1362E"/>
    <w:rsid w:val="00F14E97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33AE"/>
    <w:rsid w:val="00F64738"/>
    <w:rsid w:val="00F65D02"/>
    <w:rsid w:val="00F65EDB"/>
    <w:rsid w:val="00F67D36"/>
    <w:rsid w:val="00F7132C"/>
    <w:rsid w:val="00F7335E"/>
    <w:rsid w:val="00F733A6"/>
    <w:rsid w:val="00F736B7"/>
    <w:rsid w:val="00F76CB8"/>
    <w:rsid w:val="00F83286"/>
    <w:rsid w:val="00F84ED1"/>
    <w:rsid w:val="00F84F93"/>
    <w:rsid w:val="00F908E1"/>
    <w:rsid w:val="00F92E56"/>
    <w:rsid w:val="00F954E8"/>
    <w:rsid w:val="00F97D02"/>
    <w:rsid w:val="00FA2111"/>
    <w:rsid w:val="00FA30F5"/>
    <w:rsid w:val="00FA34CB"/>
    <w:rsid w:val="00FB4DEE"/>
    <w:rsid w:val="00FB6287"/>
    <w:rsid w:val="00FB6B00"/>
    <w:rsid w:val="00FC1F0C"/>
    <w:rsid w:val="00FC3810"/>
    <w:rsid w:val="00FC69B4"/>
    <w:rsid w:val="00FD1438"/>
    <w:rsid w:val="00FD4ABF"/>
    <w:rsid w:val="00FE0E37"/>
    <w:rsid w:val="00FE3C74"/>
    <w:rsid w:val="00FE4F4B"/>
    <w:rsid w:val="00FE5F4F"/>
    <w:rsid w:val="00FE74B8"/>
    <w:rsid w:val="00FF3840"/>
    <w:rsid w:val="00FF39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81D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5</Pages>
  <Words>368</Words>
  <Characters>2103</Characters>
  <Application>Microsoft Office Word</Application>
  <DocSecurity>0</DocSecurity>
  <Lines>17</Lines>
  <Paragraphs>4</Paragraphs>
  <ScaleCrop>false</ScaleCrop>
  <Company/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147</cp:revision>
  <cp:lastPrinted>2020-01-21T02:42:00Z</cp:lastPrinted>
  <dcterms:created xsi:type="dcterms:W3CDTF">2021-01-22T08:11:00Z</dcterms:created>
  <dcterms:modified xsi:type="dcterms:W3CDTF">2024-07-01T02:40:00Z</dcterms:modified>
</cp:coreProperties>
</file>